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6349" w:rsidRDefault="000C3712" w:rsidP="004C0206">
      <w:pPr>
        <w:jc w:val="center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FORMULÁRIO</w:t>
      </w:r>
      <w:r w:rsidR="004C0206" w:rsidRPr="004C0206">
        <w:rPr>
          <w:rFonts w:ascii="Times New Roman" w:hAnsi="Times New Roman" w:cs="Times New Roman"/>
          <w:b/>
          <w:i/>
        </w:rPr>
        <w:t xml:space="preserve"> </w:t>
      </w:r>
      <w:r w:rsidR="00C86D28">
        <w:rPr>
          <w:rFonts w:ascii="Times New Roman" w:hAnsi="Times New Roman" w:cs="Times New Roman"/>
          <w:b/>
          <w:i/>
        </w:rPr>
        <w:t xml:space="preserve">IMÓVEL </w:t>
      </w:r>
      <w:r w:rsidR="007024FB">
        <w:rPr>
          <w:rFonts w:ascii="Times New Roman" w:hAnsi="Times New Roman" w:cs="Times New Roman"/>
          <w:b/>
          <w:i/>
        </w:rPr>
        <w:t>ACIMA DO VALOR DE MERCADO</w:t>
      </w:r>
    </w:p>
    <w:tbl>
      <w:tblPr>
        <w:tblStyle w:val="Tabelacomgrade"/>
        <w:tblW w:w="10489" w:type="dxa"/>
        <w:tblLook w:val="04A0" w:firstRow="1" w:lastRow="0" w:firstColumn="1" w:lastColumn="0" w:noHBand="0" w:noVBand="1"/>
      </w:tblPr>
      <w:tblGrid>
        <w:gridCol w:w="5837"/>
        <w:gridCol w:w="907"/>
        <w:gridCol w:w="909"/>
        <w:gridCol w:w="2836"/>
      </w:tblGrid>
      <w:tr w:rsidR="004C0206" w:rsidTr="00904A1A">
        <w:tc>
          <w:tcPr>
            <w:tcW w:w="10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206" w:rsidRPr="004C0206" w:rsidRDefault="004C0206" w:rsidP="00C86D28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IDENTIFICAÇÃO DO </w:t>
            </w:r>
            <w:r w:rsidR="00C86D28">
              <w:rPr>
                <w:rFonts w:ascii="Times New Roman" w:hAnsi="Times New Roman" w:cs="Times New Roman"/>
                <w:b/>
                <w:sz w:val="16"/>
                <w:szCs w:val="16"/>
              </w:rPr>
              <w:t>IMÓVEL</w:t>
            </w:r>
          </w:p>
        </w:tc>
      </w:tr>
      <w:tr w:rsidR="00904A1A" w:rsidRPr="004C0206" w:rsidTr="00C86D28">
        <w:trPr>
          <w:trHeight w:val="510"/>
        </w:trPr>
        <w:tc>
          <w:tcPr>
            <w:tcW w:w="5837" w:type="dxa"/>
          </w:tcPr>
          <w:p w:rsidR="00DF384B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ENDEREÇO DO IMÓVEL</w:t>
            </w:r>
          </w:p>
          <w:p w:rsidR="004C0206" w:rsidRPr="008A2215" w:rsidRDefault="008A2215" w:rsidP="008A2215">
            <w:pPr>
              <w:ind w:firstLine="70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bookmarkStart w:id="0" w:name="Texto1"/>
            <w:r>
              <w:instrText xml:space="preserve"> FORMTEXT </w:instrText>
            </w:r>
            <w:r>
              <w:fldChar w:fldCharType="separate"/>
            </w:r>
            <w:bookmarkStart w:id="1" w:name="_GoBack"/>
            <w:bookmarkEnd w:id="1"/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0"/>
          </w:p>
        </w:tc>
        <w:tc>
          <w:tcPr>
            <w:tcW w:w="907" w:type="dxa"/>
          </w:tcPr>
          <w:p w:rsidR="00DF384B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NÚMERO</w:t>
            </w:r>
          </w:p>
          <w:p w:rsidR="004C0206" w:rsidRPr="008A2215" w:rsidRDefault="008A2215" w:rsidP="00DF384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09" w:type="dxa"/>
          </w:tcPr>
          <w:p w:rsidR="004C0206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AP/SALA</w:t>
            </w:r>
          </w:p>
          <w:p w:rsidR="008A2215" w:rsidRPr="008A2215" w:rsidRDefault="008A2215" w:rsidP="004C02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36" w:type="dxa"/>
          </w:tcPr>
          <w:p w:rsidR="004C0206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INSCRIÇÃO DO IMÓVEL</w:t>
            </w:r>
          </w:p>
          <w:p w:rsidR="008A2215" w:rsidRPr="008A2215" w:rsidRDefault="008A2215" w:rsidP="004C02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C86D28" w:rsidRPr="00C86D28" w:rsidRDefault="00C86D28">
      <w:pPr>
        <w:rPr>
          <w:sz w:val="12"/>
          <w:szCs w:val="12"/>
        </w:rPr>
      </w:pPr>
    </w:p>
    <w:p w:rsidR="009B6F56" w:rsidRDefault="009B6F56" w:rsidP="009B6F56">
      <w:pPr>
        <w:rPr>
          <w:rFonts w:ascii="Times New Roman" w:hAnsi="Times New Roman" w:cs="Times New Roman"/>
          <w:sz w:val="12"/>
          <w:szCs w:val="12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85"/>
        <w:gridCol w:w="6971"/>
      </w:tblGrid>
      <w:tr w:rsidR="00C86D28" w:rsidRPr="00C86D28" w:rsidTr="00F13EEC">
        <w:trPr>
          <w:trHeight w:val="25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:rsidR="00C86D28" w:rsidRPr="00C86D28" w:rsidRDefault="00CA4212" w:rsidP="009B6F5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CONSIDERANDO QUE VOCÊ DISCORDA DO VALOR AVALIADO PELA PREFEITURA, QUAL É O VALOR DE MERCADO DO SEU IMÓVEL?</w:t>
            </w:r>
          </w:p>
        </w:tc>
      </w:tr>
      <w:tr w:rsidR="00086587" w:rsidRPr="00C86D28" w:rsidTr="00086587">
        <w:trPr>
          <w:trHeight w:val="510"/>
        </w:trPr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6587" w:rsidRPr="00C86D28" w:rsidRDefault="00086587" w:rsidP="00F13EEC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VALOR VENAL PROPOSTO</w:t>
            </w:r>
          </w:p>
        </w:tc>
        <w:tc>
          <w:tcPr>
            <w:tcW w:w="6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587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C86D28" w:rsidRDefault="00C86D28" w:rsidP="009B6F56">
      <w:pPr>
        <w:rPr>
          <w:rFonts w:ascii="Times New Roman" w:hAnsi="Times New Roman" w:cs="Times New Roman"/>
          <w:sz w:val="12"/>
          <w:szCs w:val="1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71"/>
        <w:gridCol w:w="1051"/>
        <w:gridCol w:w="1501"/>
        <w:gridCol w:w="1701"/>
        <w:gridCol w:w="843"/>
        <w:gridCol w:w="1130"/>
        <w:gridCol w:w="1003"/>
        <w:gridCol w:w="993"/>
        <w:gridCol w:w="963"/>
      </w:tblGrid>
      <w:tr w:rsidR="00F13EEC" w:rsidTr="00F13EEC">
        <w:trPr>
          <w:trHeight w:val="255"/>
        </w:trPr>
        <w:tc>
          <w:tcPr>
            <w:tcW w:w="10456" w:type="dxa"/>
            <w:gridSpan w:val="9"/>
            <w:vAlign w:val="center"/>
          </w:tcPr>
          <w:p w:rsidR="00F13EEC" w:rsidRDefault="00F13EEC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PLANILHA DE DADOS</w:t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  <w:vAlign w:val="center"/>
          </w:tcPr>
          <w:p w:rsidR="00F13EEC" w:rsidRDefault="00B5627B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 </w:t>
            </w:r>
            <w:r w:rsidR="00F13EEC">
              <w:rPr>
                <w:rFonts w:ascii="Times New Roman" w:hAnsi="Times New Roman" w:cs="Times New Roman"/>
                <w:sz w:val="12"/>
                <w:szCs w:val="12"/>
              </w:rPr>
              <w:t xml:space="preserve"> NOME DA IMOBILIÁRIA</w:t>
            </w:r>
          </w:p>
        </w:tc>
        <w:tc>
          <w:tcPr>
            <w:tcW w:w="1051" w:type="dxa"/>
            <w:vAlign w:val="center"/>
          </w:tcPr>
          <w:p w:rsidR="00F13EEC" w:rsidRDefault="00B5627B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 </w:t>
            </w:r>
            <w:r w:rsidR="00F13EEC">
              <w:rPr>
                <w:rFonts w:ascii="Times New Roman" w:hAnsi="Times New Roman" w:cs="Times New Roman"/>
                <w:sz w:val="12"/>
                <w:szCs w:val="12"/>
              </w:rPr>
              <w:t>CÓDIGO DO ANÚNCIO NA IMOBILIÁRIA</w:t>
            </w:r>
          </w:p>
        </w:tc>
        <w:tc>
          <w:tcPr>
            <w:tcW w:w="1501" w:type="dxa"/>
            <w:vAlign w:val="center"/>
          </w:tcPr>
          <w:p w:rsidR="00F13EEC" w:rsidRDefault="00B5627B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 </w:t>
            </w:r>
            <w:r w:rsidR="00F13EEC">
              <w:rPr>
                <w:rFonts w:ascii="Times New Roman" w:hAnsi="Times New Roman" w:cs="Times New Roman"/>
                <w:sz w:val="12"/>
                <w:szCs w:val="12"/>
              </w:rPr>
              <w:t>BAIRRO</w:t>
            </w:r>
          </w:p>
        </w:tc>
        <w:tc>
          <w:tcPr>
            <w:tcW w:w="1701" w:type="dxa"/>
            <w:vAlign w:val="center"/>
          </w:tcPr>
          <w:p w:rsidR="00F13EEC" w:rsidRDefault="00B5627B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 </w:t>
            </w:r>
            <w:r w:rsidR="00F13EEC">
              <w:rPr>
                <w:rFonts w:ascii="Times New Roman" w:hAnsi="Times New Roman" w:cs="Times New Roman"/>
                <w:sz w:val="12"/>
                <w:szCs w:val="12"/>
              </w:rPr>
              <w:t>LOGRADOURO</w:t>
            </w:r>
          </w:p>
        </w:tc>
        <w:tc>
          <w:tcPr>
            <w:tcW w:w="843" w:type="dxa"/>
            <w:vAlign w:val="center"/>
          </w:tcPr>
          <w:p w:rsidR="00F13EEC" w:rsidRDefault="00F13EEC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NÚMERO</w:t>
            </w:r>
          </w:p>
        </w:tc>
        <w:tc>
          <w:tcPr>
            <w:tcW w:w="1130" w:type="dxa"/>
            <w:vAlign w:val="center"/>
          </w:tcPr>
          <w:p w:rsidR="00F13EEC" w:rsidRDefault="00F13EEC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COMPLEMENTO</w:t>
            </w:r>
          </w:p>
        </w:tc>
        <w:tc>
          <w:tcPr>
            <w:tcW w:w="1003" w:type="dxa"/>
            <w:vAlign w:val="center"/>
          </w:tcPr>
          <w:p w:rsidR="00F13EEC" w:rsidRDefault="00F13EEC" w:rsidP="00BB1F0E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ÁREA </w:t>
            </w:r>
            <w:r w:rsidR="00BB1F0E">
              <w:rPr>
                <w:rFonts w:ascii="Times New Roman" w:hAnsi="Times New Roman" w:cs="Times New Roman"/>
                <w:sz w:val="12"/>
                <w:szCs w:val="12"/>
              </w:rPr>
              <w:t>DO TERRENO</w:t>
            </w:r>
          </w:p>
        </w:tc>
        <w:tc>
          <w:tcPr>
            <w:tcW w:w="993" w:type="dxa"/>
            <w:vAlign w:val="center"/>
          </w:tcPr>
          <w:p w:rsidR="00F13EEC" w:rsidRDefault="00F13EEC" w:rsidP="00F13EEC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ÁREA CONSTRUÍDA</w:t>
            </w:r>
          </w:p>
        </w:tc>
        <w:tc>
          <w:tcPr>
            <w:tcW w:w="963" w:type="dxa"/>
            <w:vAlign w:val="center"/>
          </w:tcPr>
          <w:p w:rsidR="00F13EEC" w:rsidRPr="00B5627B" w:rsidRDefault="00F13EEC" w:rsidP="00B5627B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B5627B">
              <w:rPr>
                <w:rFonts w:ascii="Times New Roman" w:hAnsi="Times New Roman" w:cs="Times New Roman"/>
                <w:sz w:val="12"/>
                <w:szCs w:val="12"/>
              </w:rPr>
              <w:t>VALOR DO ANÚNCIO</w:t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F13EEC">
        <w:trPr>
          <w:trHeight w:val="255"/>
        </w:trPr>
        <w:tc>
          <w:tcPr>
            <w:tcW w:w="127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5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701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4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130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00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9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63" w:type="dxa"/>
          </w:tcPr>
          <w:p w:rsidR="00F13EEC" w:rsidRPr="008A2215" w:rsidRDefault="008A2215" w:rsidP="009B6F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13EEC" w:rsidTr="00652893">
        <w:trPr>
          <w:trHeight w:val="255"/>
        </w:trPr>
        <w:tc>
          <w:tcPr>
            <w:tcW w:w="10456" w:type="dxa"/>
            <w:gridSpan w:val="9"/>
          </w:tcPr>
          <w:p w:rsidR="00BB1F0E" w:rsidRDefault="00BB1F0E" w:rsidP="00BB1F0E">
            <w:pPr>
              <w:pStyle w:val="PargrafodaLista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A planilha deverá conter dados de, no mínimo, 03 (três) </w:t>
            </w:r>
            <w:r w:rsidRPr="00BB1F0E">
              <w:rPr>
                <w:rFonts w:ascii="Times New Roman" w:eastAsia="Times New Roman" w:hAnsi="Times New Roman" w:cs="Times New Roman"/>
                <w:sz w:val="12"/>
                <w:szCs w:val="12"/>
                <w:lang w:eastAsia="pt-BR"/>
              </w:rPr>
              <w:t xml:space="preserve">anúncios </w:t>
            </w:r>
            <w:r w:rsidRPr="00BB1F0E">
              <w:rPr>
                <w:rFonts w:ascii="Times New Roman" w:hAnsi="Times New Roman" w:cs="Times New Roman"/>
                <w:sz w:val="12"/>
                <w:szCs w:val="12"/>
              </w:rPr>
              <w:t xml:space="preserve">de imobiliárias, </w:t>
            </w:r>
            <w:r w:rsidRPr="00BB1F0E">
              <w:rPr>
                <w:rFonts w:ascii="Times New Roman" w:eastAsia="Times New Roman" w:hAnsi="Times New Roman" w:cs="Times New Roman"/>
                <w:sz w:val="12"/>
                <w:szCs w:val="12"/>
                <w:lang w:eastAsia="pt-BR"/>
              </w:rPr>
              <w:t xml:space="preserve">atuais e com fotos, de venda de imóveis </w:t>
            </w:r>
            <w:r w:rsidRPr="00BB1F0E">
              <w:rPr>
                <w:rFonts w:ascii="Times New Roman" w:hAnsi="Times New Roman" w:cs="Times New Roman"/>
                <w:sz w:val="12"/>
                <w:szCs w:val="12"/>
              </w:rPr>
              <w:t>localizados no mesmo bairro ou em bairros limítrofes e com características semelhantes ao imóvel do contribuinte (áreas territorial e construída, tipo construtivo, idade, conservação do imóvel, etc.), contendo as seguintes informações de cada anúncio: nome da imobiliária, código do anúncio na imobiliária, bairro, nome do logradouro, número e complemento, área territorial, área construída, valor do anúncio.</w:t>
            </w:r>
          </w:p>
          <w:p w:rsidR="00BB1F0E" w:rsidRDefault="00BB1F0E" w:rsidP="00BB1F0E">
            <w:pPr>
              <w:pStyle w:val="PargrafodaLista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Área do Terreno: obrigatório quando não existir área construída.</w:t>
            </w:r>
          </w:p>
          <w:p w:rsidR="00086587" w:rsidRPr="00F13EEC" w:rsidRDefault="00086587" w:rsidP="00086587">
            <w:pPr>
              <w:pStyle w:val="PargrafodaLista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Observação: </w:t>
            </w:r>
            <w:r>
              <w:rPr>
                <w:rFonts w:ascii="Segoe UI" w:hAnsi="Segoe UI" w:cs="Segoe UI"/>
                <w:color w:val="626F86"/>
                <w:sz w:val="17"/>
                <w:szCs w:val="17"/>
                <w:shd w:val="clear" w:color="auto" w:fill="FFFFFF"/>
              </w:rPr>
              <w:t> </w:t>
            </w:r>
            <w:r w:rsidRPr="00086587">
              <w:rPr>
                <w:rFonts w:ascii="Times New Roman" w:hAnsi="Times New Roman" w:cs="Times New Roman"/>
                <w:sz w:val="12"/>
                <w:szCs w:val="12"/>
              </w:rPr>
              <w:t>A ausência de anúncios ou outras evidências de mercado não impede a abertura e o regular processamento do pedido de revisão. Entretanto, a apresentação dessas informações, sempre que disponíveis, contribui de forma relevante para a adequada contextualização do imóvel no mercado, para a análise técnica mais consistente da demanda e para maior celeridade na apreciação do pleito.</w:t>
            </w:r>
          </w:p>
        </w:tc>
      </w:tr>
    </w:tbl>
    <w:p w:rsidR="00F13EEC" w:rsidRDefault="00F13EEC" w:rsidP="009B6F56">
      <w:pPr>
        <w:rPr>
          <w:rFonts w:ascii="Times New Roman" w:hAnsi="Times New Roman" w:cs="Times New Roman"/>
          <w:sz w:val="12"/>
          <w:szCs w:val="12"/>
        </w:rPr>
      </w:pPr>
    </w:p>
    <w:p w:rsidR="00F13EEC" w:rsidRPr="002024E7" w:rsidRDefault="00F13EEC" w:rsidP="009B6F56">
      <w:pPr>
        <w:rPr>
          <w:rFonts w:ascii="Times New Roman" w:hAnsi="Times New Roman" w:cs="Times New Roman"/>
          <w:sz w:val="12"/>
          <w:szCs w:val="1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949"/>
      </w:tblGrid>
      <w:tr w:rsidR="000C3712" w:rsidTr="008A2215">
        <w:tc>
          <w:tcPr>
            <w:tcW w:w="5949" w:type="dxa"/>
          </w:tcPr>
          <w:p w:rsidR="000C3712" w:rsidRDefault="000C3712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NESTES TERMOS</w:t>
            </w:r>
          </w:p>
          <w:p w:rsidR="000C3712" w:rsidRDefault="000C3712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PEDE DEFERIMENTO  </w:t>
            </w:r>
          </w:p>
          <w:p w:rsidR="000C3712" w:rsidRDefault="000C3712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C3712" w:rsidRDefault="000C3712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C3712" w:rsidRDefault="000C3712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C3712" w:rsidRPr="008A2215" w:rsidRDefault="000C3712" w:rsidP="00BD08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A2215">
              <w:rPr>
                <w:rFonts w:ascii="Times New Roman" w:hAnsi="Times New Roman" w:cs="Times New Roman"/>
                <w:sz w:val="20"/>
                <w:szCs w:val="20"/>
              </w:rPr>
              <w:t xml:space="preserve">PORTO ALEGRE, </w:t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  <w:fldChar w:fldCharType="begin">
                <w:ffData>
                  <w:name w:val="Texto3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2" w:name="Texto3"/>
            <w:r w:rsidR="00C23ABD" w:rsidRPr="002B0972">
              <w:rPr>
                <w:rFonts w:ascii="Arial" w:hAnsi="Arial" w:cs="Arial"/>
                <w:szCs w:val="18"/>
                <w:u w:val="single"/>
              </w:rPr>
              <w:instrText xml:space="preserve"> FORMTEXT </w:instrText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  <w:fldChar w:fldCharType="separate"/>
            </w:r>
            <w:r w:rsidR="00C23ABD" w:rsidRPr="002B0972">
              <w:rPr>
                <w:rFonts w:ascii="Arial" w:hAnsi="Arial" w:cs="Arial"/>
                <w:noProof/>
                <w:szCs w:val="18"/>
                <w:u w:val="single"/>
              </w:rPr>
              <w:t> </w:t>
            </w:r>
            <w:r w:rsidR="00C23ABD" w:rsidRPr="002B0972">
              <w:rPr>
                <w:rFonts w:ascii="Arial" w:hAnsi="Arial" w:cs="Arial"/>
                <w:noProof/>
                <w:szCs w:val="18"/>
                <w:u w:val="single"/>
              </w:rPr>
              <w:t> </w:t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  <w:fldChar w:fldCharType="end"/>
            </w:r>
            <w:bookmarkEnd w:id="2"/>
            <w:r w:rsidRPr="008A2215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r w:rsidR="0030050F" w:rsidRPr="002B0972">
              <w:rPr>
                <w:rFonts w:ascii="Arial" w:hAnsi="Arial" w:cs="Arial"/>
                <w:szCs w:val="18"/>
                <w:u w:val="singl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                            "/>
                    <w:listEntry w:val="Janeiro"/>
                    <w:listEntry w:val="Fevereiro"/>
                    <w:listEntry w:val="Março"/>
                    <w:listEntry w:val="Abril"/>
                    <w:listEntry w:val="Maio"/>
                    <w:listEntry w:val="Junho"/>
                    <w:listEntry w:val="Julho"/>
                    <w:listEntry w:val="Agosto"/>
                    <w:listEntry w:val="Setembro"/>
                    <w:listEntry w:val="Outubro"/>
                    <w:listEntry w:val="Novembro"/>
                    <w:listEntry w:val="Dezembro"/>
                  </w:ddList>
                </w:ffData>
              </w:fldChar>
            </w:r>
            <w:bookmarkStart w:id="3" w:name="Dropdown1"/>
            <w:r w:rsidR="0030050F" w:rsidRPr="002B0972">
              <w:rPr>
                <w:rFonts w:ascii="Arial" w:hAnsi="Arial" w:cs="Arial"/>
                <w:szCs w:val="18"/>
                <w:u w:val="single"/>
              </w:rPr>
              <w:instrText xml:space="preserve"> FORMDROPDOWN </w:instrText>
            </w:r>
            <w:r w:rsidR="007F6990">
              <w:rPr>
                <w:rFonts w:ascii="Arial" w:hAnsi="Arial" w:cs="Arial"/>
                <w:szCs w:val="18"/>
                <w:u w:val="single"/>
              </w:rPr>
            </w:r>
            <w:r w:rsidR="007F6990">
              <w:rPr>
                <w:rFonts w:ascii="Arial" w:hAnsi="Arial" w:cs="Arial"/>
                <w:szCs w:val="18"/>
                <w:u w:val="single"/>
              </w:rPr>
              <w:fldChar w:fldCharType="separate"/>
            </w:r>
            <w:r w:rsidR="0030050F" w:rsidRPr="002B0972">
              <w:rPr>
                <w:rFonts w:ascii="Arial" w:hAnsi="Arial" w:cs="Arial"/>
                <w:szCs w:val="18"/>
                <w:u w:val="single"/>
              </w:rPr>
              <w:fldChar w:fldCharType="end"/>
            </w:r>
            <w:bookmarkEnd w:id="3"/>
            <w:r w:rsidR="00FF6188">
              <w:t xml:space="preserve"> </w:t>
            </w:r>
            <w:r w:rsidRPr="008A2215">
              <w:rPr>
                <w:rFonts w:ascii="Times New Roman" w:hAnsi="Times New Roman" w:cs="Times New Roman"/>
                <w:sz w:val="20"/>
                <w:szCs w:val="20"/>
              </w:rPr>
              <w:t xml:space="preserve">DE </w:t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  <w:fldChar w:fldCharType="begin">
                <w:ffData>
                  <w:name w:val="Texto4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4" w:name="Texto4"/>
            <w:r w:rsidR="00C23ABD" w:rsidRPr="002B0972">
              <w:rPr>
                <w:rFonts w:ascii="Arial" w:hAnsi="Arial" w:cs="Arial"/>
                <w:szCs w:val="18"/>
                <w:u w:val="single"/>
              </w:rPr>
              <w:instrText xml:space="preserve"> FORMTEXT </w:instrText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  <w:fldChar w:fldCharType="separate"/>
            </w:r>
            <w:r w:rsidR="00C23ABD" w:rsidRPr="002B0972">
              <w:rPr>
                <w:rFonts w:ascii="Arial" w:hAnsi="Arial" w:cs="Arial"/>
                <w:noProof/>
                <w:szCs w:val="18"/>
                <w:u w:val="single"/>
              </w:rPr>
              <w:t> </w:t>
            </w:r>
            <w:r w:rsidR="00C23ABD" w:rsidRPr="002B0972">
              <w:rPr>
                <w:rFonts w:ascii="Arial" w:hAnsi="Arial" w:cs="Arial"/>
                <w:noProof/>
                <w:szCs w:val="18"/>
                <w:u w:val="single"/>
              </w:rPr>
              <w:t> </w:t>
            </w:r>
            <w:r w:rsidR="00C23ABD" w:rsidRPr="002B0972">
              <w:rPr>
                <w:rFonts w:ascii="Arial" w:hAnsi="Arial" w:cs="Arial"/>
                <w:noProof/>
                <w:szCs w:val="18"/>
                <w:u w:val="single"/>
              </w:rPr>
              <w:t> </w:t>
            </w:r>
            <w:r w:rsidR="00C23ABD" w:rsidRPr="002B0972">
              <w:rPr>
                <w:rFonts w:ascii="Arial" w:hAnsi="Arial" w:cs="Arial"/>
                <w:noProof/>
                <w:szCs w:val="18"/>
                <w:u w:val="single"/>
              </w:rPr>
              <w:t> </w:t>
            </w:r>
            <w:r w:rsidR="00C23ABD" w:rsidRPr="002B0972">
              <w:rPr>
                <w:rFonts w:ascii="Arial" w:hAnsi="Arial" w:cs="Arial"/>
                <w:szCs w:val="18"/>
                <w:u w:val="single"/>
              </w:rPr>
              <w:fldChar w:fldCharType="end"/>
            </w:r>
            <w:bookmarkEnd w:id="4"/>
            <w:r w:rsidR="00FF6188">
              <w:t>.</w:t>
            </w:r>
          </w:p>
          <w:p w:rsidR="000C3712" w:rsidRDefault="000C3712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C3712" w:rsidRDefault="000C3712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C3712" w:rsidRDefault="000C3712" w:rsidP="00BD0880">
            <w:pPr>
              <w:pBdr>
                <w:bottom w:val="single" w:sz="12" w:space="1" w:color="auto"/>
              </w:pBd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C3712" w:rsidRPr="00BD0880" w:rsidRDefault="000C3712" w:rsidP="00BD088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D0880">
              <w:rPr>
                <w:rFonts w:ascii="Times New Roman" w:hAnsi="Times New Roman" w:cs="Times New Roman"/>
                <w:sz w:val="16"/>
                <w:szCs w:val="16"/>
              </w:rPr>
              <w:t>ASSINATURA DO PROPRIETÁRIO/REPRESENTANTE LEGAL</w:t>
            </w:r>
          </w:p>
        </w:tc>
      </w:tr>
    </w:tbl>
    <w:p w:rsidR="009B6F56" w:rsidRPr="009B6F56" w:rsidRDefault="00BD0880" w:rsidP="009B6F56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</w:t>
      </w:r>
    </w:p>
    <w:sectPr w:rsidR="009B6F56" w:rsidRPr="009B6F56" w:rsidSect="00DF384B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6990" w:rsidRDefault="007F6990" w:rsidP="004C0206">
      <w:pPr>
        <w:spacing w:after="0" w:line="240" w:lineRule="auto"/>
      </w:pPr>
      <w:r>
        <w:separator/>
      </w:r>
    </w:p>
  </w:endnote>
  <w:endnote w:type="continuationSeparator" w:id="0">
    <w:p w:rsidR="007F6990" w:rsidRDefault="007F6990" w:rsidP="004C0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6990" w:rsidRDefault="007F6990" w:rsidP="004C0206">
      <w:pPr>
        <w:spacing w:after="0" w:line="240" w:lineRule="auto"/>
      </w:pPr>
      <w:r>
        <w:separator/>
      </w:r>
    </w:p>
  </w:footnote>
  <w:footnote w:type="continuationSeparator" w:id="0">
    <w:p w:rsidR="007F6990" w:rsidRDefault="007F6990" w:rsidP="004C0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0206" w:rsidRPr="004C0206" w:rsidRDefault="004C0206">
    <w:pPr>
      <w:pStyle w:val="Cabealho"/>
      <w:rPr>
        <w:sz w:val="20"/>
        <w:szCs w:val="20"/>
      </w:rPr>
    </w:pPr>
    <w:r w:rsidRPr="004C0206">
      <w:rPr>
        <w:sz w:val="20"/>
        <w:szCs w:val="20"/>
      </w:rPr>
      <w:t>PREFEITURA MUNICIPAL DE PORTO ALEGRE</w:t>
    </w:r>
  </w:p>
  <w:p w:rsidR="004C0206" w:rsidRPr="004C0206" w:rsidRDefault="004C0206">
    <w:pPr>
      <w:pStyle w:val="Cabealho"/>
      <w:rPr>
        <w:sz w:val="20"/>
        <w:szCs w:val="20"/>
      </w:rPr>
    </w:pPr>
    <w:r w:rsidRPr="004C0206">
      <w:rPr>
        <w:sz w:val="20"/>
        <w:szCs w:val="20"/>
      </w:rPr>
      <w:t>SECRETARIA MUNICIPAL DA FAZENDA</w:t>
    </w:r>
  </w:p>
  <w:p w:rsidR="004C0206" w:rsidRPr="004C0206" w:rsidRDefault="004C0206">
    <w:pPr>
      <w:pStyle w:val="Cabealho"/>
      <w:rPr>
        <w:sz w:val="20"/>
        <w:szCs w:val="20"/>
      </w:rPr>
    </w:pPr>
    <w:r w:rsidRPr="004C0206">
      <w:rPr>
        <w:sz w:val="20"/>
        <w:szCs w:val="20"/>
      </w:rPr>
      <w:t>RECEITA MUNICIPAL</w:t>
    </w:r>
  </w:p>
  <w:p w:rsidR="004C0206" w:rsidRDefault="004C020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DC5866"/>
    <w:multiLevelType w:val="hybridMultilevel"/>
    <w:tmpl w:val="27F06914"/>
    <w:lvl w:ilvl="0" w:tplc="0FEEA48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74281E"/>
    <w:multiLevelType w:val="hybridMultilevel"/>
    <w:tmpl w:val="CBD8D5F6"/>
    <w:lvl w:ilvl="0" w:tplc="A22AD7E4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B3657A"/>
    <w:multiLevelType w:val="hybridMultilevel"/>
    <w:tmpl w:val="207C87CC"/>
    <w:lvl w:ilvl="0" w:tplc="B79EE1EE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BF50AE"/>
    <w:multiLevelType w:val="hybridMultilevel"/>
    <w:tmpl w:val="48F2CAA8"/>
    <w:lvl w:ilvl="0" w:tplc="441C762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fp1WzXxEmMWTjB0W0NKkTSCsDbr3SFRvcSDxYFphALrRy8Y3bh71TptyjKSryWA4X1lNDhvWukApCd672oXR2g==" w:salt="/UbAPCNTy+HT5/cYOs26n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206"/>
    <w:rsid w:val="00003E8F"/>
    <w:rsid w:val="00013B2B"/>
    <w:rsid w:val="00050523"/>
    <w:rsid w:val="00086587"/>
    <w:rsid w:val="000B114F"/>
    <w:rsid w:val="000C3712"/>
    <w:rsid w:val="0019097C"/>
    <w:rsid w:val="001B2BC5"/>
    <w:rsid w:val="002024E7"/>
    <w:rsid w:val="002D29F7"/>
    <w:rsid w:val="0030050F"/>
    <w:rsid w:val="00313A5B"/>
    <w:rsid w:val="00323705"/>
    <w:rsid w:val="004C0206"/>
    <w:rsid w:val="005123D9"/>
    <w:rsid w:val="0055466C"/>
    <w:rsid w:val="005D688A"/>
    <w:rsid w:val="006871B5"/>
    <w:rsid w:val="007024FB"/>
    <w:rsid w:val="00740AE2"/>
    <w:rsid w:val="007B33D4"/>
    <w:rsid w:val="007F6990"/>
    <w:rsid w:val="008A2215"/>
    <w:rsid w:val="00904A1A"/>
    <w:rsid w:val="0092267F"/>
    <w:rsid w:val="009B6F56"/>
    <w:rsid w:val="009D2A98"/>
    <w:rsid w:val="009E6950"/>
    <w:rsid w:val="00A07C55"/>
    <w:rsid w:val="00AA54D2"/>
    <w:rsid w:val="00B5627B"/>
    <w:rsid w:val="00BB1F0E"/>
    <w:rsid w:val="00BD0880"/>
    <w:rsid w:val="00C23ABD"/>
    <w:rsid w:val="00C86D28"/>
    <w:rsid w:val="00CA4212"/>
    <w:rsid w:val="00CA7626"/>
    <w:rsid w:val="00CE73D4"/>
    <w:rsid w:val="00D22185"/>
    <w:rsid w:val="00DD74DC"/>
    <w:rsid w:val="00DF384B"/>
    <w:rsid w:val="00E234DC"/>
    <w:rsid w:val="00E876A5"/>
    <w:rsid w:val="00EA2CB9"/>
    <w:rsid w:val="00F13EEC"/>
    <w:rsid w:val="00FB0B88"/>
    <w:rsid w:val="00FF6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7340A7-FB26-4259-8C9A-08FEF93C6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C0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C0206"/>
  </w:style>
  <w:style w:type="paragraph" w:styleId="Rodap">
    <w:name w:val="footer"/>
    <w:basedOn w:val="Normal"/>
    <w:link w:val="RodapChar"/>
    <w:uiPriority w:val="99"/>
    <w:unhideWhenUsed/>
    <w:rsid w:val="004C0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C0206"/>
  </w:style>
  <w:style w:type="table" w:styleId="Tabelacomgrade">
    <w:name w:val="Table Grid"/>
    <w:basedOn w:val="Tabelanormal"/>
    <w:uiPriority w:val="39"/>
    <w:rsid w:val="004C02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F13E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545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EPTC</Company>
  <LinksUpToDate>false</LinksUpToDate>
  <CharactersWithSpaces>3484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Cristina Jahnel</dc:creator>
  <cp:keywords/>
  <dc:description/>
  <cp:lastModifiedBy>Juliano Land da Rosa</cp:lastModifiedBy>
  <cp:revision>5</cp:revision>
  <dcterms:created xsi:type="dcterms:W3CDTF">2026-03-02T18:32:00Z</dcterms:created>
  <dcterms:modified xsi:type="dcterms:W3CDTF">2026-03-02T18:42:00Z</dcterms:modified>
</cp:coreProperties>
</file>